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3E2B" w14:textId="77777777" w:rsidR="00B51C87" w:rsidRPr="00B51C87" w:rsidRDefault="00B51C87" w:rsidP="00B51C87">
      <w:pPr>
        <w:rPr>
          <w:rFonts w:ascii="Arial" w:eastAsia="Microsoft JhengHei" w:hAnsi="Arial" w:cs="Arial"/>
          <w:b/>
          <w:color w:val="595959" w:themeColor="text1" w:themeTint="A6"/>
          <w:sz w:val="20"/>
          <w:szCs w:val="18"/>
        </w:rPr>
      </w:pPr>
      <w:r w:rsidRPr="00B51C87">
        <w:rPr>
          <w:rFonts w:ascii="Arial" w:eastAsia="Microsoft JhengHei" w:hAnsi="Arial" w:cs="Arial"/>
          <w:b/>
          <w:color w:val="595959" w:themeColor="text1" w:themeTint="A6"/>
          <w:sz w:val="20"/>
          <w:szCs w:val="18"/>
        </w:rPr>
        <w:t>Aanmeldingsformulier nieuwe werknemer</w:t>
      </w:r>
    </w:p>
    <w:p w14:paraId="5939A255" w14:textId="77777777" w:rsidR="00B51C87" w:rsidRPr="00B51C87" w:rsidRDefault="00B51C87" w:rsidP="00B51C87">
      <w:pPr>
        <w:rPr>
          <w:rFonts w:ascii="Arial" w:eastAsia="Microsoft JhengHei" w:hAnsi="Arial" w:cs="Arial"/>
          <w:i/>
          <w:color w:val="595959" w:themeColor="text1" w:themeTint="A6"/>
          <w:sz w:val="20"/>
          <w:szCs w:val="18"/>
        </w:rPr>
      </w:pPr>
      <w:r w:rsidRPr="00B51C87">
        <w:rPr>
          <w:rFonts w:ascii="Arial" w:eastAsia="Microsoft JhengHei" w:hAnsi="Arial" w:cs="Arial"/>
          <w:i/>
          <w:color w:val="595959" w:themeColor="text1" w:themeTint="A6"/>
          <w:sz w:val="20"/>
          <w:szCs w:val="18"/>
        </w:rPr>
        <w:t xml:space="preserve">Vragen over dit formulier? Neem contact op met </w:t>
      </w:r>
      <w:r w:rsidRPr="0022362B">
        <w:rPr>
          <w:rFonts w:ascii="Arial" w:eastAsia="Microsoft JhengHei" w:hAnsi="Arial" w:cs="Arial"/>
          <w:i/>
          <w:color w:val="CF006C"/>
          <w:sz w:val="20"/>
          <w:szCs w:val="18"/>
        </w:rPr>
        <w:t>Via Salaria</w:t>
      </w:r>
      <w:r w:rsidR="0022362B">
        <w:rPr>
          <w:rFonts w:ascii="Arial" w:eastAsia="Microsoft JhengHei" w:hAnsi="Arial" w:cs="Arial"/>
          <w:i/>
          <w:color w:val="595959" w:themeColor="text1" w:themeTint="A6"/>
          <w:sz w:val="20"/>
          <w:szCs w:val="18"/>
        </w:rPr>
        <w:t>.</w:t>
      </w:r>
    </w:p>
    <w:p w14:paraId="131575E3" w14:textId="77777777" w:rsidR="00B51C87" w:rsidRPr="00B51C87" w:rsidRDefault="00B51C87" w:rsidP="00B51C87">
      <w:pPr>
        <w:rPr>
          <w:rFonts w:ascii="Arial" w:eastAsia="Microsoft JhengHei" w:hAnsi="Arial" w:cs="Arial"/>
          <w:color w:val="595959" w:themeColor="text1" w:themeTint="A6"/>
          <w:sz w:val="20"/>
          <w:szCs w:val="1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788"/>
      </w:tblGrid>
      <w:tr w:rsidR="00B51C87" w:rsidRPr="00B51C87" w14:paraId="63FFD451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583D96" w14:textId="77777777" w:rsidR="00B51C87" w:rsidRPr="00B51C87" w:rsidRDefault="00B51C87">
            <w:pPr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Naam werkgever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F35" w14:textId="77777777" w:rsidR="00B51C87" w:rsidRPr="00B51C87" w:rsidRDefault="00B51C87">
            <w:pPr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39D7EB55" w14:textId="77777777" w:rsidTr="004F7151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64"/>
            <w:hideMark/>
          </w:tcPr>
          <w:p w14:paraId="68810CE0" w14:textId="77777777" w:rsidR="00B51C87" w:rsidRPr="00B51C87" w:rsidRDefault="008C6108">
            <w:pPr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</w:pPr>
            <w:r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Persoonlijke gegevens werknemer</w:t>
            </w:r>
          </w:p>
        </w:tc>
      </w:tr>
      <w:tr w:rsidR="00B51C87" w:rsidRPr="00B51C87" w14:paraId="070B1969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6BDC52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Voorletters, tussenvoegsel, achternaam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15B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3466F711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DA9375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Geboortenaam (indien van toepassing)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FD5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46373FC1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112DA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Roepnaam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092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3DCB6098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95AA3A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Straat en huisnummer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81E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789F004D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457BD0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Postcode en woonplaats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72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49BCE82E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B8AB4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Telefoonnummer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144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4FB76FBF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241BA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Geslacht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BC6C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man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vrouw *</w:t>
            </w:r>
          </w:p>
        </w:tc>
      </w:tr>
      <w:tr w:rsidR="00B51C87" w:rsidRPr="00B51C87" w14:paraId="38014528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46DD89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E-mailadres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0D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6993FE16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6E793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Geboortedatum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64A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03DF8047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877D96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Burgerservicenummer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D68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241B928D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48DEB1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Geboorteland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DE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7DEEB5F3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1E73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Nationaliteit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BF5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5D6C1FCB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C72436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Burgerlijke staat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C0C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gehuwd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ongehuwd / samenwonend*</w:t>
            </w:r>
          </w:p>
        </w:tc>
      </w:tr>
      <w:tr w:rsidR="00B51C87" w:rsidRPr="00B51C87" w14:paraId="43098E7E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0C9D45" w14:textId="77777777" w:rsid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Nummer ID – bewijs paspoort </w:t>
            </w:r>
          </w:p>
          <w:p w14:paraId="36FA1079" w14:textId="77777777" w:rsidR="00B51C87" w:rsidRPr="00B51C87" w:rsidRDefault="00B51C87" w:rsidP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(</w:t>
            </w:r>
            <w:proofErr w:type="gramStart"/>
            <w:r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géén</w:t>
            </w:r>
            <w:proofErr w:type="gramEnd"/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 xml:space="preserve"> rijbewijs!)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B279" w14:textId="77777777" w:rsidR="00B51C87" w:rsidRPr="00B51C87" w:rsidRDefault="00B51C87">
            <w:pPr>
              <w:tabs>
                <w:tab w:val="right" w:pos="5288"/>
              </w:tabs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ab/>
            </w: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Kopie bijvoegen</w:t>
            </w:r>
          </w:p>
        </w:tc>
      </w:tr>
      <w:tr w:rsidR="00B51C87" w:rsidRPr="00B51C87" w14:paraId="64536986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AC5D00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Datum in dienst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20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3B408935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659084" w14:textId="77777777" w:rsidR="00B51C87" w:rsidRDefault="004F7151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IBAN rekening</w:t>
            </w:r>
            <w:r w:rsidR="00B51C87"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nummer</w:t>
            </w:r>
            <w:proofErr w:type="gramEnd"/>
            <w:r w:rsidR="00B51C87"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voor nettosalaris</w:t>
            </w:r>
          </w:p>
          <w:p w14:paraId="6F041A7C" w14:textId="696C17F9" w:rsidR="008C0881" w:rsidRPr="00B51C87" w:rsidRDefault="008C0881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(</w:t>
            </w:r>
            <w:proofErr w:type="gramStart"/>
            <w: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kopie</w:t>
            </w:r>
            <w:proofErr w:type="gramEnd"/>
            <w: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bijvoegen, pasnummer en datum daarbij onherkenbaar maken)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AF7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6857687C" w14:textId="77777777" w:rsidTr="004F7151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64"/>
            <w:hideMark/>
          </w:tcPr>
          <w:p w14:paraId="35DC87ED" w14:textId="77777777" w:rsidR="00B51C87" w:rsidRPr="00B51C87" w:rsidRDefault="008C6108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Afspraken arbeidsovereenkomst</w:t>
            </w:r>
          </w:p>
        </w:tc>
      </w:tr>
      <w:tr w:rsidR="00B51C87" w:rsidRPr="00B51C87" w14:paraId="53E3E725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5051A2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Functienaam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5F8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471F16F5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75E4A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Functiegroep en </w:t>
            </w:r>
            <w: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-</w:t>
            </w: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jaren CAO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3A5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5159072A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C0A2E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Aantal </w:t>
            </w: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uren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dagen per week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37C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2864DDE7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74BC29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Salaris (bruto)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BEF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........... </w:t>
            </w: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per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maand / 4 weken / uur</w:t>
            </w:r>
          </w:p>
        </w:tc>
      </w:tr>
      <w:tr w:rsidR="00B51C87" w:rsidRPr="00B51C87" w14:paraId="00036C17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1A4BC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Aantal verlofuren op jaarbasis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485" w14:textId="77777777" w:rsidR="00B51C87" w:rsidRPr="00B51C87" w:rsidRDefault="00B51C87">
            <w:pPr>
              <w:tabs>
                <w:tab w:val="right" w:pos="5288"/>
              </w:tabs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7D202F6B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56638F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Vakantietoeslag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1713" w14:textId="77777777" w:rsidR="00B51C87" w:rsidRPr="00B51C87" w:rsidRDefault="00B51C87">
            <w:pPr>
              <w:tabs>
                <w:tab w:val="right" w:pos="5288"/>
              </w:tabs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</w:p>
        </w:tc>
      </w:tr>
      <w:tr w:rsidR="00B51C87" w:rsidRPr="00B51C87" w14:paraId="3E0F4229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819AD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LH - korting toepassen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AC9" w14:textId="77777777" w:rsidR="00B51C87" w:rsidRPr="00B51C87" w:rsidRDefault="00B51C87">
            <w:pPr>
              <w:tabs>
                <w:tab w:val="right" w:pos="5288"/>
              </w:tabs>
              <w:jc w:val="both"/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ab/>
              <w:t xml:space="preserve"> Kopie verklaring bijvoegen</w:t>
            </w:r>
          </w:p>
        </w:tc>
      </w:tr>
      <w:tr w:rsidR="00B51C87" w:rsidRPr="00B51C87" w14:paraId="0AFE60F6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6A035F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Soort arbeidsovereenkomst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439C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bepaalde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onbepaalde tijd*</w:t>
            </w:r>
          </w:p>
        </w:tc>
      </w:tr>
      <w:tr w:rsidR="00B51C87" w:rsidRPr="00B51C87" w14:paraId="2AAE482E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A7411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Looptijd arbeidsovereenkomst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883C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          </w:t>
            </w: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maanden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</w:t>
            </w:r>
          </w:p>
        </w:tc>
      </w:tr>
      <w:tr w:rsidR="00B51C87" w:rsidRPr="00B51C87" w14:paraId="5CA088F9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13D324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Ingangsdatum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einddatum contract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264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30C490FA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B39FB6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Arbeidsovereenkomst door ons opstellen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C822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</w:p>
        </w:tc>
      </w:tr>
      <w:tr w:rsidR="00B51C87" w:rsidRPr="00B51C87" w14:paraId="2F32FDC5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FA8B60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Concurrentiebeding in overeenkomst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E9CB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 (niet toegestaan bij tijdelijke arbeidsovereenkomsten)</w:t>
            </w:r>
          </w:p>
        </w:tc>
      </w:tr>
      <w:tr w:rsidR="00B51C87" w:rsidRPr="00B51C87" w14:paraId="37633470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3E2D0E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Relatiebeding in overeenkomst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5EA8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 (niet toegestaan bij tijdelijke arbeidsovereenkomsten)</w:t>
            </w:r>
          </w:p>
        </w:tc>
      </w:tr>
      <w:tr w:rsidR="00B51C87" w:rsidRPr="00B51C87" w14:paraId="2313F896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F8B9E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Proeftijd in overeenkomst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31EB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 (niet bij arbeidsovereenkomst van 6 maanden of korter)</w:t>
            </w:r>
          </w:p>
        </w:tc>
      </w:tr>
      <w:tr w:rsidR="00B51C87" w:rsidRPr="00B51C87" w14:paraId="429B0A07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3461C4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Auto van de zaak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7CCA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</w:p>
        </w:tc>
      </w:tr>
      <w:tr w:rsidR="00B51C87" w:rsidRPr="00B51C87" w14:paraId="73E5D1E3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C94AB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Indien ja: kenteken invullen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411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  <w:tr w:rsidR="00B51C87" w:rsidRPr="00B51C87" w14:paraId="23CD0C64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1D6C4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Vergoeding woon-werkverkeer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D39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</w:p>
        </w:tc>
      </w:tr>
      <w:tr w:rsidR="00B51C87" w:rsidRPr="00B51C87" w14:paraId="3F6470E7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611326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Retour afstand woon - werk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62D6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...............km</w:t>
            </w:r>
          </w:p>
        </w:tc>
      </w:tr>
      <w:tr w:rsidR="00B51C87" w:rsidRPr="00B51C87" w14:paraId="267B3FD8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4C1A80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Heeft werknemer een uitkering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D0C" w14:textId="77777777" w:rsidR="00B51C87" w:rsidRPr="00B51C87" w:rsidRDefault="00B51C87">
            <w:pPr>
              <w:tabs>
                <w:tab w:val="right" w:pos="5288"/>
              </w:tabs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ab/>
            </w: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Kopie bijvoegen</w:t>
            </w:r>
          </w:p>
        </w:tc>
      </w:tr>
      <w:tr w:rsidR="00B51C87" w:rsidRPr="00B51C87" w14:paraId="6DD27BA2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4D1AEF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Volgt werknemer een opleiding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384" w14:textId="77777777" w:rsidR="00B51C87" w:rsidRPr="00B51C87" w:rsidRDefault="00B51C87">
            <w:pPr>
              <w:tabs>
                <w:tab w:val="right" w:pos="5288"/>
              </w:tabs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ab/>
            </w: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Kopie bijvoegen</w:t>
            </w:r>
          </w:p>
        </w:tc>
      </w:tr>
      <w:tr w:rsidR="00B51C87" w:rsidRPr="00B51C87" w14:paraId="01991DBA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DDD948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Heeft werknemer een </w:t>
            </w:r>
            <w:proofErr w:type="spell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doelgroepverklaring</w:t>
            </w:r>
            <w:proofErr w:type="spellEnd"/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7A7E" w14:textId="77777777" w:rsidR="00B51C87" w:rsidRPr="00B51C87" w:rsidRDefault="00B51C87">
            <w:pPr>
              <w:tabs>
                <w:tab w:val="right" w:pos="5288"/>
              </w:tabs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ab/>
            </w: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Kopie bijvoegen</w:t>
            </w:r>
          </w:p>
        </w:tc>
      </w:tr>
      <w:tr w:rsidR="00B51C87" w:rsidRPr="00B51C87" w14:paraId="4A4B8EBA" w14:textId="77777777" w:rsidTr="00B51C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1615E6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Is werknemer arbeidsgehandicapt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14A2" w14:textId="77777777" w:rsidR="00B51C87" w:rsidRPr="00B51C87" w:rsidRDefault="00B51C87">
            <w:pPr>
              <w:tabs>
                <w:tab w:val="right" w:pos="5288"/>
              </w:tabs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proofErr w:type="gramStart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ja /</w:t>
            </w:r>
            <w:proofErr w:type="gramEnd"/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 xml:space="preserve"> nee*</w:t>
            </w: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ab/>
            </w:r>
            <w:r w:rsidRPr="00B51C87">
              <w:rPr>
                <w:rFonts w:ascii="Arial" w:eastAsia="Microsoft JhengHei" w:hAnsi="Arial" w:cs="Arial"/>
                <w:b/>
                <w:color w:val="595959" w:themeColor="text1" w:themeTint="A6"/>
                <w:sz w:val="20"/>
                <w:szCs w:val="18"/>
              </w:rPr>
              <w:t>Kopie bijvoegen</w:t>
            </w:r>
          </w:p>
        </w:tc>
      </w:tr>
      <w:tr w:rsidR="00B51C87" w:rsidRPr="00B51C87" w14:paraId="650C00C9" w14:textId="77777777" w:rsidTr="008C0881">
        <w:trPr>
          <w:trHeight w:val="8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A5583" w14:textId="79DA238E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  <w:r w:rsidRPr="00B51C87"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  <w:t>Overige vergoedingen, aanvullende afspraken</w:t>
            </w:r>
          </w:p>
          <w:p w14:paraId="346F3CCF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  <w:p w14:paraId="2A7CB036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762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  <w:p w14:paraId="436DC42E" w14:textId="77777777" w:rsidR="00B51C87" w:rsidRPr="00B51C87" w:rsidRDefault="00B51C87">
            <w:pPr>
              <w:rPr>
                <w:rFonts w:ascii="Arial" w:eastAsia="Microsoft JhengHei" w:hAnsi="Arial" w:cs="Arial"/>
                <w:color w:val="595959" w:themeColor="text1" w:themeTint="A6"/>
                <w:sz w:val="20"/>
                <w:szCs w:val="18"/>
              </w:rPr>
            </w:pPr>
          </w:p>
        </w:tc>
      </w:tr>
    </w:tbl>
    <w:p w14:paraId="18870453" w14:textId="77777777" w:rsidR="00744579" w:rsidRPr="00B51C87" w:rsidRDefault="00B51C87" w:rsidP="004A2790">
      <w:pPr>
        <w:rPr>
          <w:rFonts w:ascii="Arial" w:eastAsia="Microsoft JhengHei" w:hAnsi="Arial" w:cs="Arial"/>
          <w:color w:val="595959" w:themeColor="text1" w:themeTint="A6"/>
          <w:sz w:val="20"/>
          <w:szCs w:val="18"/>
        </w:rPr>
      </w:pPr>
      <w:r w:rsidRPr="00B51C87">
        <w:rPr>
          <w:rFonts w:ascii="Arial" w:eastAsia="Microsoft JhengHei" w:hAnsi="Arial" w:cs="Arial"/>
          <w:color w:val="595959" w:themeColor="text1" w:themeTint="A6"/>
          <w:sz w:val="20"/>
          <w:szCs w:val="18"/>
        </w:rPr>
        <w:t>*Doorhalen wat niet van toepassing is.</w:t>
      </w:r>
    </w:p>
    <w:sectPr w:rsidR="00744579" w:rsidRPr="00B51C87" w:rsidSect="00AB141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5D2F" w14:textId="77777777" w:rsidR="0030503C" w:rsidRDefault="0030503C" w:rsidP="006C3ED1">
      <w:r>
        <w:separator/>
      </w:r>
    </w:p>
  </w:endnote>
  <w:endnote w:type="continuationSeparator" w:id="0">
    <w:p w14:paraId="3E9DF7DB" w14:textId="77777777" w:rsidR="0030503C" w:rsidRDefault="0030503C" w:rsidP="006C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633B" w14:textId="77777777" w:rsidR="004A3B90" w:rsidRPr="00AB1419" w:rsidRDefault="004A3B90" w:rsidP="004A3B90">
    <w:pPr>
      <w:pStyle w:val="Voettekst"/>
      <w:jc w:val="center"/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</w:pPr>
    <w:r w:rsidRPr="00AB1419">
      <w:rPr>
        <w:rFonts w:ascii="Microsoft JhengHei" w:eastAsia="Microsoft JhengHei" w:hAnsi="Microsoft JhengHei"/>
        <w:color w:val="A6A6A6" w:themeColor="background1" w:themeShade="A6"/>
        <w:sz w:val="16"/>
        <w:szCs w:val="16"/>
      </w:rPr>
      <w:t xml:space="preserve">Pagina </w:t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fldChar w:fldCharType="begin"/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instrText>PAGE  \* Arabic  \* MERGEFORMAT</w:instrText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fldChar w:fldCharType="separate"/>
    </w:r>
    <w:r w:rsidR="00B51C87">
      <w:rPr>
        <w:rFonts w:ascii="Microsoft JhengHei" w:eastAsia="Microsoft JhengHei" w:hAnsi="Microsoft JhengHei"/>
        <w:bCs/>
        <w:noProof/>
        <w:color w:val="A6A6A6" w:themeColor="background1" w:themeShade="A6"/>
        <w:sz w:val="16"/>
        <w:szCs w:val="16"/>
      </w:rPr>
      <w:t>2</w:t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fldChar w:fldCharType="end"/>
    </w:r>
    <w:r w:rsidRPr="00AB1419">
      <w:rPr>
        <w:rFonts w:ascii="Microsoft JhengHei" w:eastAsia="Microsoft JhengHei" w:hAnsi="Microsoft JhengHei"/>
        <w:color w:val="A6A6A6" w:themeColor="background1" w:themeShade="A6"/>
        <w:sz w:val="16"/>
        <w:szCs w:val="16"/>
      </w:rPr>
      <w:t xml:space="preserve"> van </w:t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fldChar w:fldCharType="begin"/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instrText>NUMPAGES  \* Arabic  \* MERGEFORMAT</w:instrText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fldChar w:fldCharType="separate"/>
    </w:r>
    <w:r w:rsidR="00AC04B9">
      <w:rPr>
        <w:rFonts w:ascii="Microsoft JhengHei" w:eastAsia="Microsoft JhengHei" w:hAnsi="Microsoft JhengHei"/>
        <w:bCs/>
        <w:noProof/>
        <w:color w:val="A6A6A6" w:themeColor="background1" w:themeShade="A6"/>
        <w:sz w:val="16"/>
        <w:szCs w:val="16"/>
      </w:rPr>
      <w:t>1</w:t>
    </w:r>
    <w:r w:rsidRPr="00AB1419">
      <w:rPr>
        <w:rFonts w:ascii="Microsoft JhengHei" w:eastAsia="Microsoft JhengHei" w:hAnsi="Microsoft JhengHei"/>
        <w:bCs/>
        <w:color w:val="A6A6A6" w:themeColor="background1" w:themeShade="A6"/>
        <w:sz w:val="16"/>
        <w:szCs w:val="16"/>
      </w:rPr>
      <w:fldChar w:fldCharType="end"/>
    </w:r>
  </w:p>
  <w:p w14:paraId="5694A559" w14:textId="77777777" w:rsidR="00AB1419" w:rsidRDefault="00AB1419" w:rsidP="004A3B90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6"/>
        <w:szCs w:val="16"/>
      </w:rPr>
    </w:pPr>
  </w:p>
  <w:p w14:paraId="1F983C26" w14:textId="77777777" w:rsidR="00AB1419" w:rsidRDefault="00AB1419" w:rsidP="00AB1419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</w:pPr>
    <w:r w:rsidRPr="00F71680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Via Salaria </w:t>
    </w:r>
    <w:r>
      <w:rPr>
        <w:rFonts w:ascii="Microsoft JhengHei" w:eastAsia="Microsoft JhengHei" w:hAnsi="Microsoft JhengHei"/>
        <w:b/>
        <w:color w:val="FFC864"/>
        <w:sz w:val="14"/>
        <w:szCs w:val="16"/>
      </w:rPr>
      <w:t>Postadres</w:t>
    </w:r>
    <w:r w:rsidRPr="002742AF">
      <w:rPr>
        <w:rFonts w:ascii="Microsoft JhengHei" w:eastAsia="Microsoft JhengHei" w:hAnsi="Microsoft JhengHei"/>
        <w:color w:val="FFC864"/>
        <w:sz w:val="14"/>
        <w:szCs w:val="16"/>
      </w:rPr>
      <w:t xml:space="preserve"> </w:t>
    </w:r>
    <w:r w:rsidRPr="00F71680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Postbus 296 2990 AG Barendrecht </w:t>
    </w:r>
    <w:r w:rsidRPr="002742AF">
      <w:rPr>
        <w:rFonts w:ascii="Microsoft JhengHei" w:eastAsia="Microsoft JhengHei" w:hAnsi="Microsoft JhengHei"/>
        <w:b/>
        <w:color w:val="FFC864"/>
        <w:sz w:val="14"/>
        <w:szCs w:val="16"/>
      </w:rPr>
      <w:t>Telefoonnummer</w:t>
    </w:r>
    <w:r w:rsidRPr="002742AF">
      <w:rPr>
        <w:rFonts w:ascii="Microsoft JhengHei" w:eastAsia="Microsoft JhengHei" w:hAnsi="Microsoft JhengHei"/>
        <w:color w:val="FFC864"/>
        <w:sz w:val="14"/>
        <w:szCs w:val="16"/>
      </w:rPr>
      <w:t xml:space="preserve"> </w:t>
    </w:r>
    <w:r w:rsidRPr="00F71680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085 303 34 79 </w:t>
    </w:r>
  </w:p>
  <w:p w14:paraId="2E48381A" w14:textId="77777777" w:rsidR="00AB1419" w:rsidRDefault="00AB1419" w:rsidP="00AB1419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</w:pPr>
    <w:r w:rsidRPr="001867A5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E-</w:t>
    </w:r>
    <w:proofErr w:type="spellStart"/>
    <w:r w:rsidRPr="001867A5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mailadres</w:t>
    </w:r>
    <w:proofErr w:type="spellEnd"/>
    <w:r w:rsidRPr="00717C44">
      <w:rPr>
        <w:rFonts w:ascii="Microsoft JhengHei" w:eastAsia="Microsoft JhengHei" w:hAnsi="Microsoft JhengHei"/>
        <w:color w:val="FFC864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 xml:space="preserve">info@viasalaria.nl </w:t>
    </w:r>
    <w:r w:rsidRPr="00717C44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Website</w:t>
    </w:r>
    <w:r w:rsidRPr="00717C44">
      <w:rPr>
        <w:rFonts w:ascii="Microsoft JhengHei" w:eastAsia="Microsoft JhengHei" w:hAnsi="Microsoft JhengHei"/>
        <w:color w:val="FFC864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 xml:space="preserve">www.viasalaria.nl </w:t>
    </w:r>
    <w:r w:rsidRPr="00717C44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KVK</w:t>
    </w:r>
    <w:r w:rsidRPr="00717C44">
      <w:rPr>
        <w:rFonts w:ascii="Microsoft JhengHei" w:eastAsia="Microsoft JhengHei" w:hAnsi="Microsoft JhengHei"/>
        <w:color w:val="FFC864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 xml:space="preserve">64641856 </w:t>
    </w:r>
    <w:r w:rsidRPr="00717C44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IBAN</w:t>
    </w:r>
    <w:r w:rsidRPr="00717C44">
      <w:rPr>
        <w:rFonts w:ascii="Microsoft JhengHei" w:eastAsia="Microsoft JhengHei" w:hAnsi="Microsoft JhengHei"/>
        <w:color w:val="FFC864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>NL63INGB0007133139</w:t>
    </w:r>
  </w:p>
  <w:p w14:paraId="239CFD10" w14:textId="77777777" w:rsidR="00AB1419" w:rsidRDefault="00AB1419" w:rsidP="00AB1419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</w:pPr>
  </w:p>
  <w:p w14:paraId="58A50A74" w14:textId="77777777" w:rsidR="00AB1419" w:rsidRDefault="00AB1419" w:rsidP="00AB1419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</w:pPr>
    <w:r w:rsidRPr="00002973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>Onze Algemene Voorwaarden zijn van toepassing op al onze dienstverlening en werkzaamheden</w:t>
    </w:r>
    <w:r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 en zijn te raadplegen op onze website</w:t>
    </w:r>
    <w:r w:rsidRPr="00002973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. </w:t>
    </w:r>
  </w:p>
  <w:p w14:paraId="4E8EF475" w14:textId="77777777" w:rsidR="00AB1419" w:rsidRPr="00FE43B6" w:rsidRDefault="00AB1419" w:rsidP="00AB1419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</w:pPr>
    <w:r w:rsidRPr="00002973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>In onze Algemene Voorwaarden is een beperking van onze aansprakelijkheid opgenomen.</w:t>
    </w:r>
  </w:p>
  <w:p w14:paraId="5D45110E" w14:textId="77777777" w:rsidR="008B2916" w:rsidRPr="004A3B90" w:rsidRDefault="008B2916" w:rsidP="00AB1419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5292" w14:textId="77777777" w:rsidR="004A2790" w:rsidRDefault="004A2790" w:rsidP="004A2790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</w:pPr>
    <w:r w:rsidRPr="00F71680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Via Salaria </w:t>
    </w:r>
    <w:r>
      <w:rPr>
        <w:rFonts w:ascii="Microsoft JhengHei" w:eastAsia="Microsoft JhengHei" w:hAnsi="Microsoft JhengHei"/>
        <w:b/>
        <w:color w:val="FFC864"/>
        <w:sz w:val="14"/>
        <w:szCs w:val="16"/>
      </w:rPr>
      <w:t>Postadres</w:t>
    </w:r>
    <w:r w:rsidRPr="002742AF">
      <w:rPr>
        <w:rFonts w:ascii="Microsoft JhengHei" w:eastAsia="Microsoft JhengHei" w:hAnsi="Microsoft JhengHei"/>
        <w:color w:val="FFC864"/>
        <w:sz w:val="14"/>
        <w:szCs w:val="16"/>
      </w:rPr>
      <w:t xml:space="preserve"> </w:t>
    </w:r>
    <w:r w:rsidRPr="00F71680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Postbus 296 2990 AG Barendrecht </w:t>
    </w:r>
    <w:r w:rsidRPr="002742AF">
      <w:rPr>
        <w:rFonts w:ascii="Microsoft JhengHei" w:eastAsia="Microsoft JhengHei" w:hAnsi="Microsoft JhengHei"/>
        <w:b/>
        <w:color w:val="FFC864"/>
        <w:sz w:val="14"/>
        <w:szCs w:val="16"/>
      </w:rPr>
      <w:t>Telefoonnummer</w:t>
    </w:r>
    <w:r w:rsidRPr="002742AF">
      <w:rPr>
        <w:rFonts w:ascii="Microsoft JhengHei" w:eastAsia="Microsoft JhengHei" w:hAnsi="Microsoft JhengHei"/>
        <w:color w:val="FFC864"/>
        <w:sz w:val="14"/>
        <w:szCs w:val="16"/>
      </w:rPr>
      <w:t xml:space="preserve"> </w:t>
    </w:r>
    <w:r w:rsidRPr="00F71680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085 303 34 79 </w:t>
    </w:r>
  </w:p>
  <w:p w14:paraId="3A93A89F" w14:textId="1FB232DA" w:rsidR="004A2790" w:rsidRDefault="004A2790" w:rsidP="004A2790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</w:pPr>
    <w:r w:rsidRPr="001867A5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E-</w:t>
    </w:r>
    <w:proofErr w:type="spellStart"/>
    <w:r w:rsidRPr="001867A5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mailadres</w:t>
    </w:r>
    <w:proofErr w:type="spellEnd"/>
    <w:r w:rsidRPr="00717C44">
      <w:rPr>
        <w:rFonts w:ascii="Microsoft JhengHei" w:eastAsia="Microsoft JhengHei" w:hAnsi="Microsoft JhengHei"/>
        <w:color w:val="FFC864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 xml:space="preserve">info@viasalaria.nl </w:t>
    </w:r>
    <w:r w:rsidRPr="00717C44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Website</w:t>
    </w:r>
    <w:r w:rsidRPr="00717C44">
      <w:rPr>
        <w:rFonts w:ascii="Microsoft JhengHei" w:eastAsia="Microsoft JhengHei" w:hAnsi="Microsoft JhengHei"/>
        <w:color w:val="FFC864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 xml:space="preserve">www.viasalaria.nl </w:t>
    </w:r>
    <w:r w:rsidRPr="008C0881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KVK</w:t>
    </w:r>
    <w:r w:rsidRPr="004B37D1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GB"/>
      </w:rPr>
      <w:t xml:space="preserve"> </w:t>
    </w:r>
    <w:r w:rsidR="008C0881" w:rsidRPr="004B37D1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GB"/>
      </w:rPr>
      <w:t>73939595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b/>
        <w:color w:val="FFC864"/>
        <w:sz w:val="14"/>
        <w:szCs w:val="16"/>
        <w:lang w:val="en-US"/>
      </w:rPr>
      <w:t>IBAN</w:t>
    </w:r>
    <w:r w:rsidRPr="00717C44">
      <w:rPr>
        <w:rFonts w:ascii="Microsoft JhengHei" w:eastAsia="Microsoft JhengHei" w:hAnsi="Microsoft JhengHei"/>
        <w:color w:val="FFC864"/>
        <w:sz w:val="14"/>
        <w:szCs w:val="16"/>
        <w:lang w:val="en-US"/>
      </w:rPr>
      <w:t xml:space="preserve"> </w:t>
    </w:r>
    <w:r w:rsidRPr="00717C44"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  <w:t>NL63INGB0007133139</w:t>
    </w:r>
  </w:p>
  <w:p w14:paraId="4DB89FB9" w14:textId="77777777" w:rsidR="004A2790" w:rsidRDefault="004A2790" w:rsidP="004A2790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  <w:lang w:val="en-US"/>
      </w:rPr>
    </w:pPr>
  </w:p>
  <w:p w14:paraId="3ED44C61" w14:textId="77777777" w:rsidR="004A2790" w:rsidRDefault="004A2790" w:rsidP="004A2790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</w:pPr>
    <w:r w:rsidRPr="00002973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>Onze Algemene Voorwaarden zijn van toepassing op al onze dienstverlening en werkzaamheden</w:t>
    </w:r>
    <w:r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 en zijn te raadplegen op onze website</w:t>
    </w:r>
    <w:r w:rsidRPr="00002973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 xml:space="preserve">. </w:t>
    </w:r>
  </w:p>
  <w:p w14:paraId="71830CB6" w14:textId="77777777" w:rsidR="004A2790" w:rsidRPr="004A2790" w:rsidRDefault="004A2790" w:rsidP="004A2790">
    <w:pPr>
      <w:pStyle w:val="Voettekst"/>
      <w:jc w:val="center"/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</w:pPr>
    <w:r w:rsidRPr="00002973">
      <w:rPr>
        <w:rFonts w:ascii="Microsoft JhengHei" w:eastAsia="Microsoft JhengHei" w:hAnsi="Microsoft JhengHei"/>
        <w:color w:val="A6A6A6" w:themeColor="background1" w:themeShade="A6"/>
        <w:sz w:val="14"/>
        <w:szCs w:val="16"/>
      </w:rPr>
      <w:t>In onze Algemene Voorwaarden is een beperking van onze aansprakelijkheid opgenomen.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FFFF" w14:textId="77777777" w:rsidR="0030503C" w:rsidRDefault="0030503C" w:rsidP="006C3ED1">
      <w:r>
        <w:separator/>
      </w:r>
    </w:p>
  </w:footnote>
  <w:footnote w:type="continuationSeparator" w:id="0">
    <w:p w14:paraId="16B100DE" w14:textId="77777777" w:rsidR="0030503C" w:rsidRDefault="0030503C" w:rsidP="006C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037F" w14:textId="77777777" w:rsidR="006C3ED1" w:rsidRDefault="004A3B90" w:rsidP="008B2916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AC0DBE4" wp14:editId="03C0B730">
          <wp:extent cx="2827751" cy="4095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1221 Via Salaria - Logo 1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554" cy="41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FC74C" w14:textId="77777777" w:rsidR="00744579" w:rsidRDefault="00744579" w:rsidP="008B2916">
    <w:pPr>
      <w:pStyle w:val="Koptekst"/>
      <w:jc w:val="right"/>
    </w:pPr>
  </w:p>
  <w:p w14:paraId="4CDD963C" w14:textId="77777777" w:rsidR="00744579" w:rsidRDefault="00744579" w:rsidP="008B2916">
    <w:pPr>
      <w:pStyle w:val="Koptekst"/>
      <w:jc w:val="right"/>
    </w:pPr>
  </w:p>
  <w:p w14:paraId="6BD95DA7" w14:textId="77777777" w:rsidR="008B2916" w:rsidRPr="008B2916" w:rsidRDefault="008B2916" w:rsidP="008B2916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A656" w14:textId="77777777" w:rsidR="00552F97" w:rsidRDefault="00552F97" w:rsidP="00552F97">
    <w:pPr>
      <w:pStyle w:val="Koptekst"/>
      <w:jc w:val="right"/>
    </w:pPr>
  </w:p>
  <w:p w14:paraId="47A3E850" w14:textId="77777777" w:rsidR="00744579" w:rsidRDefault="004A2790" w:rsidP="00552F9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13405B7F" wp14:editId="2702CD50">
          <wp:extent cx="2827751" cy="4095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1221 Via Salaria - Logo 1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554" cy="41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4324E" w14:textId="77777777" w:rsidR="00744579" w:rsidRDefault="00744579" w:rsidP="00552F97">
    <w:pPr>
      <w:pStyle w:val="Koptekst"/>
      <w:jc w:val="right"/>
    </w:pPr>
  </w:p>
  <w:p w14:paraId="7FDAD417" w14:textId="77777777" w:rsidR="00744579" w:rsidRDefault="00744579" w:rsidP="00552F97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54E79"/>
    <w:multiLevelType w:val="hybridMultilevel"/>
    <w:tmpl w:val="8B1ACB6C"/>
    <w:lvl w:ilvl="0" w:tplc="10DAF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2FB2"/>
    <w:multiLevelType w:val="hybridMultilevel"/>
    <w:tmpl w:val="0EE257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3C3E"/>
    <w:multiLevelType w:val="hybridMultilevel"/>
    <w:tmpl w:val="D18C96DE"/>
    <w:lvl w:ilvl="0" w:tplc="10DAF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0868"/>
    <w:multiLevelType w:val="hybridMultilevel"/>
    <w:tmpl w:val="62F26260"/>
    <w:lvl w:ilvl="0" w:tplc="10DAF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9C5"/>
    <w:multiLevelType w:val="hybridMultilevel"/>
    <w:tmpl w:val="2DC4F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5280"/>
    <w:multiLevelType w:val="multilevel"/>
    <w:tmpl w:val="2EEA1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AE0478B"/>
    <w:multiLevelType w:val="hybridMultilevel"/>
    <w:tmpl w:val="A59A8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89712">
    <w:abstractNumId w:val="1"/>
  </w:num>
  <w:num w:numId="2" w16cid:durableId="2119567653">
    <w:abstractNumId w:val="6"/>
  </w:num>
  <w:num w:numId="3" w16cid:durableId="1006637495">
    <w:abstractNumId w:val="5"/>
  </w:num>
  <w:num w:numId="4" w16cid:durableId="523591769">
    <w:abstractNumId w:val="4"/>
  </w:num>
  <w:num w:numId="5" w16cid:durableId="546649312">
    <w:abstractNumId w:val="3"/>
  </w:num>
  <w:num w:numId="6" w16cid:durableId="574322386">
    <w:abstractNumId w:val="0"/>
  </w:num>
  <w:num w:numId="7" w16cid:durableId="58592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9"/>
    <w:rsid w:val="00002973"/>
    <w:rsid w:val="00042408"/>
    <w:rsid w:val="00043BE2"/>
    <w:rsid w:val="000463DB"/>
    <w:rsid w:val="00070427"/>
    <w:rsid w:val="00103DC3"/>
    <w:rsid w:val="00115129"/>
    <w:rsid w:val="00131043"/>
    <w:rsid w:val="00132ECD"/>
    <w:rsid w:val="0014525D"/>
    <w:rsid w:val="001867A5"/>
    <w:rsid w:val="001E0D08"/>
    <w:rsid w:val="0022362B"/>
    <w:rsid w:val="00233AAF"/>
    <w:rsid w:val="00246378"/>
    <w:rsid w:val="002742AF"/>
    <w:rsid w:val="002B1E94"/>
    <w:rsid w:val="0030503C"/>
    <w:rsid w:val="0033178E"/>
    <w:rsid w:val="00345116"/>
    <w:rsid w:val="003A1662"/>
    <w:rsid w:val="003A7397"/>
    <w:rsid w:val="003B1DA9"/>
    <w:rsid w:val="00407522"/>
    <w:rsid w:val="00411AAB"/>
    <w:rsid w:val="0047787B"/>
    <w:rsid w:val="004A2790"/>
    <w:rsid w:val="004A3B90"/>
    <w:rsid w:val="004B37D1"/>
    <w:rsid w:val="004F7151"/>
    <w:rsid w:val="00541BF0"/>
    <w:rsid w:val="00550BE5"/>
    <w:rsid w:val="00552F97"/>
    <w:rsid w:val="00565CC9"/>
    <w:rsid w:val="005E4E6A"/>
    <w:rsid w:val="0061484A"/>
    <w:rsid w:val="00667B40"/>
    <w:rsid w:val="006C3ED1"/>
    <w:rsid w:val="00717C44"/>
    <w:rsid w:val="00726F0C"/>
    <w:rsid w:val="00744579"/>
    <w:rsid w:val="007D4F9C"/>
    <w:rsid w:val="00807BC5"/>
    <w:rsid w:val="008B2916"/>
    <w:rsid w:val="008C0881"/>
    <w:rsid w:val="008C6108"/>
    <w:rsid w:val="00951C3E"/>
    <w:rsid w:val="00A1151B"/>
    <w:rsid w:val="00A421A7"/>
    <w:rsid w:val="00A62972"/>
    <w:rsid w:val="00A65A2F"/>
    <w:rsid w:val="00AB1419"/>
    <w:rsid w:val="00AC04B9"/>
    <w:rsid w:val="00AE5D7D"/>
    <w:rsid w:val="00B51C87"/>
    <w:rsid w:val="00C31C41"/>
    <w:rsid w:val="00C3396E"/>
    <w:rsid w:val="00C76895"/>
    <w:rsid w:val="00CB4E91"/>
    <w:rsid w:val="00CF5081"/>
    <w:rsid w:val="00D2163A"/>
    <w:rsid w:val="00D46E7B"/>
    <w:rsid w:val="00D55A43"/>
    <w:rsid w:val="00DC3ACD"/>
    <w:rsid w:val="00EA2989"/>
    <w:rsid w:val="00EF3058"/>
    <w:rsid w:val="00F203DB"/>
    <w:rsid w:val="00F56085"/>
    <w:rsid w:val="00F63E52"/>
    <w:rsid w:val="00F71680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6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44579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3E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C3ED1"/>
  </w:style>
  <w:style w:type="paragraph" w:styleId="Voettekst">
    <w:name w:val="footer"/>
    <w:basedOn w:val="Standaard"/>
    <w:link w:val="VoettekstChar"/>
    <w:uiPriority w:val="99"/>
    <w:unhideWhenUsed/>
    <w:rsid w:val="006C3E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3ED1"/>
  </w:style>
  <w:style w:type="character" w:styleId="Hyperlink">
    <w:name w:val="Hyperlink"/>
    <w:basedOn w:val="Standaardalinea-lettertype"/>
    <w:uiPriority w:val="99"/>
    <w:unhideWhenUsed/>
    <w:rsid w:val="006C3ED1"/>
    <w:rPr>
      <w:color w:val="0000FF" w:themeColor="hyperlink"/>
      <w:u w:val="single"/>
    </w:rPr>
  </w:style>
  <w:style w:type="paragraph" w:customStyle="1" w:styleId="Default">
    <w:name w:val="Default"/>
    <w:rsid w:val="004A3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26F0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D4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41BF0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7445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iaSalaria">
    <w:name w:val="Via Salaria"/>
    <w:basedOn w:val="Kop1"/>
    <w:link w:val="ViaSalariaChar"/>
    <w:qFormat/>
    <w:rsid w:val="00744579"/>
    <w:rPr>
      <w:rFonts w:ascii="Microsoft JhengHei" w:eastAsia="Microsoft JhengHei" w:hAnsi="Microsoft JhengHei"/>
      <w:color w:val="595959" w:themeColor="text1" w:themeTint="A6"/>
      <w:sz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45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iaSalariaChar">
    <w:name w:val="Via Salaria Char"/>
    <w:basedOn w:val="Kop1Char"/>
    <w:link w:val="ViaSalaria"/>
    <w:rsid w:val="00744579"/>
    <w:rPr>
      <w:rFonts w:ascii="Microsoft JhengHei" w:eastAsia="Microsoft JhengHei" w:hAnsi="Microsoft JhengHei" w:cstheme="majorBidi"/>
      <w:color w:val="595959" w:themeColor="text1" w:themeTint="A6"/>
      <w:sz w:val="32"/>
      <w:szCs w:val="32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457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457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10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04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D8681CDEEDF4380139F6D7D19897A" ma:contentTypeVersion="18" ma:contentTypeDescription="Een nieuw document maken." ma:contentTypeScope="" ma:versionID="7bbf6001637dd3f22ae1be8530e3e43f">
  <xsd:schema xmlns:xsd="http://www.w3.org/2001/XMLSchema" xmlns:xs="http://www.w3.org/2001/XMLSchema" xmlns:p="http://schemas.microsoft.com/office/2006/metadata/properties" xmlns:ns2="7007bf1d-63ca-457b-bac5-8b4ef1d9c2b8" xmlns:ns3="18836907-a537-4bb1-bc16-ea86b67bca5c" targetNamespace="http://schemas.microsoft.com/office/2006/metadata/properties" ma:root="true" ma:fieldsID="3ed718c2b0768d290ef63969170d8974" ns2:_="" ns3:_="">
    <xsd:import namespace="7007bf1d-63ca-457b-bac5-8b4ef1d9c2b8"/>
    <xsd:import namespace="18836907-a537-4bb1-bc16-ea86b67bca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bf1d-63ca-457b-bac5-8b4ef1d9c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f5e16d-257d-4ac6-bfe2-ba4e50cf883b}" ma:internalName="TaxCatchAll" ma:showField="CatchAllData" ma:web="7007bf1d-63ca-457b-bac5-8b4ef1d9c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6907-a537-4bb1-bc16-ea86b67bc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1cd3af4-4855-44fc-b630-8509aa9e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7bf1d-63ca-457b-bac5-8b4ef1d9c2b8" xsi:nil="true"/>
    <lcf76f155ced4ddcb4097134ff3c332f xmlns="18836907-a537-4bb1-bc16-ea86b67bca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34446-1A62-4815-B2FA-1C40137E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bf1d-63ca-457b-bac5-8b4ef1d9c2b8"/>
    <ds:schemaRef ds:uri="18836907-a537-4bb1-bc16-ea86b67bc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B1769-1CC8-44D7-8785-77A9FC222CBB}">
  <ds:schemaRefs>
    <ds:schemaRef ds:uri="http://schemas.microsoft.com/office/2006/metadata/properties"/>
    <ds:schemaRef ds:uri="http://schemas.microsoft.com/office/infopath/2007/PartnerControls"/>
    <ds:schemaRef ds:uri="7007bf1d-63ca-457b-bac5-8b4ef1d9c2b8"/>
    <ds:schemaRef ds:uri="18836907-a537-4bb1-bc16-ea86b67bca5c"/>
  </ds:schemaRefs>
</ds:datastoreItem>
</file>

<file path=customXml/itemProps3.xml><?xml version="1.0" encoding="utf-8"?>
<ds:datastoreItem xmlns:ds="http://schemas.openxmlformats.org/officeDocument/2006/customXml" ds:itemID="{6E64CB1E-AD19-4706-82E9-C85128C66C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06B7F-AF9F-46BC-9AA2-577C7BECC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2024-07-09T13:23:00Z</dcterms:created>
  <dcterms:modified xsi:type="dcterms:W3CDTF">2024-07-09T13:23:00Z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0x010100BA8D8681CDEEDF4380139F6D7D19897A</vt:lpwstr>
  </property>
</Properties>
</file>